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59" w:rsidRPr="00560E59" w:rsidRDefault="00560E59">
      <w:pPr>
        <w:rPr>
          <w:rFonts w:ascii="Arial" w:hAnsi="Arial" w:cs="Arial"/>
          <w:sz w:val="24"/>
          <w:szCs w:val="24"/>
        </w:rPr>
      </w:pPr>
      <w:proofErr w:type="gramStart"/>
      <w:r w:rsidRPr="00560E59">
        <w:rPr>
          <w:rFonts w:ascii="Arial" w:hAnsi="Arial" w:cs="Arial"/>
          <w:sz w:val="24"/>
          <w:szCs w:val="24"/>
        </w:rPr>
        <w:t>POM  (</w:t>
      </w:r>
      <w:proofErr w:type="gramEnd"/>
      <w:r w:rsidRPr="00560E59">
        <w:rPr>
          <w:rFonts w:ascii="Arial" w:hAnsi="Arial" w:cs="Arial"/>
          <w:sz w:val="24"/>
          <w:szCs w:val="24"/>
        </w:rPr>
        <w:t>Asahi Kasei)</w:t>
      </w:r>
    </w:p>
    <w:p w:rsidR="00560E59" w:rsidRPr="00560E59" w:rsidRDefault="00560E59">
      <w:pPr>
        <w:rPr>
          <w:rFonts w:ascii="Arial" w:hAnsi="Arial" w:cs="Arial"/>
          <w:sz w:val="24"/>
          <w:szCs w:val="24"/>
        </w:rPr>
      </w:pPr>
    </w:p>
    <w:p w:rsidR="00560E59" w:rsidRDefault="00560E59">
      <w:pPr>
        <w:rPr>
          <w:rFonts w:ascii="Arial" w:hAnsi="Arial" w:cs="Arial"/>
          <w:sz w:val="24"/>
          <w:szCs w:val="24"/>
        </w:rPr>
      </w:pPr>
      <w:proofErr w:type="gramStart"/>
      <w:r w:rsidRPr="00560E59">
        <w:rPr>
          <w:rFonts w:ascii="Arial" w:hAnsi="Arial" w:cs="Arial"/>
          <w:sz w:val="24"/>
          <w:szCs w:val="24"/>
        </w:rPr>
        <w:t>Engineering plastics with a superior, high-level balance of mechanical and slide characteristics, widely used in the production of electrical and electronic, automotive, and industrial parts and components.</w:t>
      </w:r>
      <w:proofErr w:type="gramEnd"/>
    </w:p>
    <w:p w:rsidR="00560E59" w:rsidRDefault="00560E59">
      <w:pPr>
        <w:rPr>
          <w:rFonts w:ascii="Arial" w:hAnsi="Arial" w:cs="Arial"/>
          <w:sz w:val="24"/>
          <w:szCs w:val="24"/>
        </w:rPr>
      </w:pPr>
    </w:p>
    <w:p w:rsidR="00560E59" w:rsidRPr="00560E59" w:rsidRDefault="00560E59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428750" cy="1104900"/>
            <wp:effectExtent l="19050" t="0" r="0" b="0"/>
            <wp:docPr id="1" name="图片 1" descr="Tenac and Tenac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ac and Tenac 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2613">
        <w:rPr>
          <w:rFonts w:ascii="Arial" w:hAnsi="Arial" w:cs="Arial"/>
          <w:noProof/>
          <w:color w:val="0000CC"/>
          <w:sz w:val="18"/>
          <w:szCs w:val="18"/>
        </w:rPr>
        <w:drawing>
          <wp:inline distT="0" distB="0" distL="0" distR="0">
            <wp:extent cx="4295775" cy="2857500"/>
            <wp:effectExtent l="19050" t="0" r="9525" b="0"/>
            <wp:docPr id="2" name="hoverImg" descr="http://t11.baidu.com/it/u=4288355354,703034310&amp;fm=23&amp;gp=0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verImg" descr="http://t11.baidu.com/it/u=4288355354,703034310&amp;fm=23&amp;gp=0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0E59" w:rsidRPr="00560E59" w:rsidSect="00916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7EF" w:rsidRDefault="005307EF" w:rsidP="006D2613">
      <w:r>
        <w:separator/>
      </w:r>
    </w:p>
  </w:endnote>
  <w:endnote w:type="continuationSeparator" w:id="0">
    <w:p w:rsidR="005307EF" w:rsidRDefault="005307EF" w:rsidP="006D2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7EF" w:rsidRDefault="005307EF" w:rsidP="006D2613">
      <w:r>
        <w:separator/>
      </w:r>
    </w:p>
  </w:footnote>
  <w:footnote w:type="continuationSeparator" w:id="0">
    <w:p w:rsidR="005307EF" w:rsidRDefault="005307EF" w:rsidP="006D26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E59"/>
    <w:rsid w:val="000B086F"/>
    <w:rsid w:val="005307EF"/>
    <w:rsid w:val="00560E59"/>
    <w:rsid w:val="006D2613"/>
    <w:rsid w:val="00916359"/>
    <w:rsid w:val="00BB64B2"/>
    <w:rsid w:val="00C9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4B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60E5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60E59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D2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D261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D2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D26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image.baidu.com/i?ct=503316480&amp;z=&amp;tn=baiduimagedetail&amp;ipn=d&amp;word=%E6%89%93%E5%8D%B0%E6%9C%BA%E5%86%85%E4%BB%B6&amp;step_word=&amp;ie=utf-8&amp;in=280&amp;cl=2&amp;lm=-1&amp;st=&amp;pn=1&amp;rn=1&amp;di=58436013131&amp;ln=2000&amp;fr=&amp;&amp;fmq=1392359917064_R&amp;ic=&amp;s=&amp;se=&amp;sme=0&amp;tab=&amp;width=&amp;height=&amp;face=&amp;is=&amp;istype=&amp;ist=&amp;jit=&amp;objurl=http%3A%2F%2Fa.img.youboy.com%2FCOImg%2F2008%2F8%2F21%2Fg748426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2014-02-14T05:41:00Z</dcterms:created>
  <dcterms:modified xsi:type="dcterms:W3CDTF">2014-02-14T06:39:00Z</dcterms:modified>
</cp:coreProperties>
</file>